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20" w:rsidRDefault="005E7C2A" w:rsidP="005E7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50120">
        <w:rPr>
          <w:rFonts w:ascii="Times New Roman" w:hAnsi="Times New Roman"/>
          <w:b/>
          <w:sz w:val="32"/>
          <w:szCs w:val="32"/>
        </w:rPr>
        <w:t xml:space="preserve">Рекомендации родителям детей-инвалидов </w:t>
      </w:r>
    </w:p>
    <w:p w:rsidR="006E519D" w:rsidRPr="00050120" w:rsidRDefault="005E7C2A" w:rsidP="005E7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0120">
        <w:rPr>
          <w:rFonts w:ascii="Times New Roman" w:hAnsi="Times New Roman"/>
          <w:b/>
          <w:sz w:val="32"/>
          <w:szCs w:val="32"/>
        </w:rPr>
        <w:t>для нормализации жизни семьи</w:t>
      </w:r>
    </w:p>
    <w:p w:rsidR="005E7C2A" w:rsidRDefault="005E7C2A" w:rsidP="005E7C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7C2A" w:rsidRPr="00050120" w:rsidRDefault="005E7C2A" w:rsidP="00050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C2A" w:rsidRPr="00050120" w:rsidRDefault="005E7C2A" w:rsidP="000501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50120">
        <w:rPr>
          <w:rFonts w:ascii="Times New Roman" w:hAnsi="Times New Roman"/>
          <w:b/>
          <w:sz w:val="28"/>
          <w:szCs w:val="28"/>
        </w:rPr>
        <w:t>Общайтесь с родителями других детей с инвалидностью.</w:t>
      </w:r>
    </w:p>
    <w:p w:rsidR="005E7C2A" w:rsidRDefault="005E7C2A" w:rsidP="0005012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sz w:val="28"/>
          <w:szCs w:val="28"/>
        </w:rPr>
        <w:t>Не бойтесь просить о помощи. Сегодня существует много организаций, сообществ, помогающих друг другу.</w:t>
      </w:r>
    </w:p>
    <w:p w:rsidR="00050120" w:rsidRPr="00050120" w:rsidRDefault="00050120" w:rsidP="0005012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0120" w:rsidRDefault="005E7C2A" w:rsidP="000501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b/>
          <w:sz w:val="28"/>
          <w:szCs w:val="28"/>
        </w:rPr>
        <w:t>Делитесь своими эмоциями/чувствами с близкими, родными.</w:t>
      </w:r>
      <w:r w:rsidRPr="00050120">
        <w:rPr>
          <w:rFonts w:ascii="Times New Roman" w:hAnsi="Times New Roman"/>
          <w:sz w:val="28"/>
          <w:szCs w:val="28"/>
        </w:rPr>
        <w:t xml:space="preserve"> </w:t>
      </w:r>
    </w:p>
    <w:p w:rsidR="005E7C2A" w:rsidRDefault="005E7C2A" w:rsidP="0005012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sz w:val="28"/>
          <w:szCs w:val="28"/>
        </w:rPr>
        <w:t>Найдите человека, способного выслушать вас, поделиться жизненным опытом, поддержать. Не отвергайте помощь профессионалов.</w:t>
      </w:r>
    </w:p>
    <w:p w:rsidR="00050120" w:rsidRPr="00050120" w:rsidRDefault="00050120" w:rsidP="00050120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50120" w:rsidRDefault="005E7C2A" w:rsidP="000501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b/>
          <w:sz w:val="28"/>
          <w:szCs w:val="28"/>
        </w:rPr>
        <w:t>Живите сегодняшним днем.</w:t>
      </w:r>
      <w:r w:rsidRPr="00050120">
        <w:rPr>
          <w:rFonts w:ascii="Times New Roman" w:hAnsi="Times New Roman"/>
          <w:sz w:val="28"/>
          <w:szCs w:val="28"/>
        </w:rPr>
        <w:t xml:space="preserve"> </w:t>
      </w:r>
    </w:p>
    <w:p w:rsidR="005E7C2A" w:rsidRPr="00050120" w:rsidRDefault="005E7C2A" w:rsidP="000501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sz w:val="28"/>
          <w:szCs w:val="28"/>
        </w:rPr>
        <w:t>Беспокойство о будущем истощит ваши силы. Вам есть, о чем подумать, проживайте каждый день шаг за шагом.</w:t>
      </w:r>
    </w:p>
    <w:p w:rsidR="00050120" w:rsidRPr="00050120" w:rsidRDefault="00050120" w:rsidP="0005012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120" w:rsidRDefault="005E7C2A" w:rsidP="000501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b/>
          <w:sz w:val="28"/>
          <w:szCs w:val="28"/>
        </w:rPr>
        <w:t>Изучите терминологию, касающуюся проблемы с вашим ребенком.</w:t>
      </w:r>
      <w:r w:rsidRPr="00050120">
        <w:rPr>
          <w:rFonts w:ascii="Times New Roman" w:hAnsi="Times New Roman"/>
          <w:sz w:val="28"/>
          <w:szCs w:val="28"/>
        </w:rPr>
        <w:t xml:space="preserve"> </w:t>
      </w:r>
    </w:p>
    <w:p w:rsidR="005E7C2A" w:rsidRPr="00050120" w:rsidRDefault="005E7C2A" w:rsidP="000501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sz w:val="28"/>
          <w:szCs w:val="28"/>
        </w:rPr>
        <w:t>Если Вы сталкиваетесь с незнакомым термином, не бойтесь спросить и уяснить его смысл.</w:t>
      </w:r>
    </w:p>
    <w:p w:rsidR="00050120" w:rsidRPr="00050120" w:rsidRDefault="00050120" w:rsidP="0005012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120" w:rsidRDefault="005E7C2A" w:rsidP="000501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b/>
          <w:sz w:val="28"/>
          <w:szCs w:val="28"/>
        </w:rPr>
        <w:t>Ищите информацию.</w:t>
      </w:r>
      <w:r w:rsidRPr="00050120">
        <w:rPr>
          <w:rFonts w:ascii="Times New Roman" w:hAnsi="Times New Roman"/>
          <w:sz w:val="28"/>
          <w:szCs w:val="28"/>
        </w:rPr>
        <w:t xml:space="preserve"> </w:t>
      </w:r>
    </w:p>
    <w:p w:rsidR="005E7C2A" w:rsidRPr="00050120" w:rsidRDefault="005E7C2A" w:rsidP="000501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sz w:val="28"/>
          <w:szCs w:val="28"/>
        </w:rPr>
        <w:t>Находите достоверную информацию, не бойтесь спрашивать, консультироваться у специалистов – это будет первой ступенью к пониманию вашего ребенка. Просите копии всех документов</w:t>
      </w:r>
      <w:r w:rsidR="00050120" w:rsidRPr="00050120">
        <w:rPr>
          <w:rFonts w:ascii="Times New Roman" w:hAnsi="Times New Roman"/>
          <w:sz w:val="28"/>
          <w:szCs w:val="28"/>
        </w:rPr>
        <w:t xml:space="preserve"> и записей о вашем ребенка у врачей, педагогов и специалистов.</w:t>
      </w:r>
    </w:p>
    <w:p w:rsidR="00050120" w:rsidRPr="00050120" w:rsidRDefault="00050120" w:rsidP="0005012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120" w:rsidRDefault="00050120" w:rsidP="000501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b/>
          <w:sz w:val="28"/>
          <w:szCs w:val="28"/>
        </w:rPr>
        <w:t>Не позволяйте себя запугать.</w:t>
      </w:r>
      <w:r w:rsidRPr="00050120">
        <w:rPr>
          <w:rFonts w:ascii="Times New Roman" w:hAnsi="Times New Roman"/>
          <w:sz w:val="28"/>
          <w:szCs w:val="28"/>
        </w:rPr>
        <w:t xml:space="preserve"> </w:t>
      </w:r>
    </w:p>
    <w:p w:rsidR="00050120" w:rsidRPr="00050120" w:rsidRDefault="00050120" w:rsidP="000501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0120">
        <w:rPr>
          <w:rFonts w:ascii="Times New Roman" w:hAnsi="Times New Roman"/>
          <w:sz w:val="28"/>
          <w:szCs w:val="28"/>
        </w:rPr>
        <w:t>Не теряйтесь в присутствии врачей, специалистов. Не знаете – просите объяснить, уточнить. Помните: Вы имеете право узнавать обо всем, что происходит, ведь какая-то конкретная ситуации способна повлиять на жизнь вашего ребенка.</w:t>
      </w:r>
    </w:p>
    <w:p w:rsidR="005E7C2A" w:rsidRPr="005E7C2A" w:rsidRDefault="005E7C2A" w:rsidP="005E7C2A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5E7C2A" w:rsidRPr="005E7C2A" w:rsidSect="005E7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1CAC"/>
    <w:multiLevelType w:val="hybridMultilevel"/>
    <w:tmpl w:val="E94C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A"/>
    <w:rsid w:val="00050120"/>
    <w:rsid w:val="005E7C2A"/>
    <w:rsid w:val="006E519D"/>
    <w:rsid w:val="00BF090D"/>
    <w:rsid w:val="00E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Павел</cp:lastModifiedBy>
  <cp:revision>2</cp:revision>
  <cp:lastPrinted>2015-12-25T02:38:00Z</cp:lastPrinted>
  <dcterms:created xsi:type="dcterms:W3CDTF">2017-07-18T02:08:00Z</dcterms:created>
  <dcterms:modified xsi:type="dcterms:W3CDTF">2017-07-18T02:08:00Z</dcterms:modified>
</cp:coreProperties>
</file>