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  <w:u w:val="single"/>
        </w:rPr>
        <w:t>«Правильна ли правильная раскраска?»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Первой продуктивной деятельностью ребёнка является изобразительная деятельность. Возникновение этой деятельности тесно связано у ребёнка с во</w:t>
      </w:r>
      <w:r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 xml:space="preserve">приятием предметов и явлений окружающего мира. </w:t>
      </w:r>
      <w:proofErr w:type="gramStart"/>
      <w:r>
        <w:rPr>
          <w:rStyle w:val="c3"/>
          <w:color w:val="000000"/>
          <w:sz w:val="28"/>
          <w:szCs w:val="28"/>
        </w:rPr>
        <w:t>При рисовании у ребёнка развиваются все психические процессы: внимание, память, мышление, воо</w:t>
      </w:r>
      <w:r>
        <w:rPr>
          <w:rStyle w:val="c3"/>
          <w:color w:val="000000"/>
          <w:sz w:val="28"/>
          <w:szCs w:val="28"/>
        </w:rPr>
        <w:t>б</w:t>
      </w:r>
      <w:r>
        <w:rPr>
          <w:rStyle w:val="c3"/>
          <w:color w:val="000000"/>
          <w:sz w:val="28"/>
          <w:szCs w:val="28"/>
        </w:rPr>
        <w:t>ражение, речь; сенсорное воспитание: цвет, форма, величина; мелкая мот</w:t>
      </w:r>
      <w:r>
        <w:rPr>
          <w:rStyle w:val="c3"/>
          <w:color w:val="00000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рика, зрительно-двигательная координация.</w:t>
      </w:r>
      <w:proofErr w:type="gramEnd"/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помощь родителям продаются множество разнообразных раскрасок. Не все родители знают, какую раскраску купить и как пользоваться.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Раскраска - это первая тетрадь вашего ребёнка, его первый учебник.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Раскраска - это необычная книга, раскраска-это мир игры, загадок и откр</w:t>
      </w:r>
      <w:r>
        <w:rPr>
          <w:rStyle w:val="c3"/>
          <w:color w:val="000000"/>
          <w:sz w:val="28"/>
          <w:szCs w:val="28"/>
        </w:rPr>
        <w:t>ы</w:t>
      </w:r>
      <w:r>
        <w:rPr>
          <w:rStyle w:val="c3"/>
          <w:color w:val="000000"/>
          <w:sz w:val="28"/>
          <w:szCs w:val="28"/>
        </w:rPr>
        <w:t>тий.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помощью раскраски ребёнок учится: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держать карандаш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проводить лини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раскрашивать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узнавать буквы и цифры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различать цвета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сравнивать и анализировать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 многое другое.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Множество современных раскрасок составляется без учёта возрастных инт</w:t>
      </w:r>
      <w:r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>ресов и возможностей детей.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Зачастую раскраски для детей перегружены деталями, усложнены до неузн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ваемости и не очень привлекательны.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"Правильная раскраска".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это значит?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Все изображения в раскраске должны быть крупными, без </w:t>
      </w:r>
      <w:proofErr w:type="gramStart"/>
      <w:r>
        <w:rPr>
          <w:rStyle w:val="c3"/>
          <w:color w:val="000000"/>
          <w:sz w:val="28"/>
          <w:szCs w:val="28"/>
        </w:rPr>
        <w:t>мелких</w:t>
      </w:r>
      <w:proofErr w:type="gramEnd"/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деталей.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Контурная линия должна быть широкая, так как это позволяет скрыть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естественные погрешности неумелой руки ребёнка.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Образцы в раскраске должны быть конкретны и легко узнаваемы.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Изображения должны быть стилизованы настолько, что движение руки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легко могло повторить силуэт.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Раскраска должна быть такой, чтобы каждый рисунок ребёнок мог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дополнить по своему желанию.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Раскраски должны вызывать яркую эмоциональную реакцию, желание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раскрашивать.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независимо от того, использует ли ребёнок раскраску или занимается св</w:t>
      </w:r>
      <w:r>
        <w:rPr>
          <w:rStyle w:val="c3"/>
          <w:color w:val="00000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бодным рисованием, необходимо выполнять следующие правила. Занятия рисованием рекомендуется проводить только с помощью взрослого в такой последовательности: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проверить, правильно ли стоит стул, удобно ли сидит ребёнок;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умеет правильно расположить на столе альбом;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занять правой (пишущей) рукой положение письма и сохранять его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некоторое время, изменяя положение головы, туловища (взрослый</w:t>
      </w:r>
      <w:proofErr w:type="gramEnd"/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корректирует позу и </w:t>
      </w:r>
      <w:r w:rsidR="00662CED">
        <w:rPr>
          <w:rStyle w:val="c3"/>
          <w:color w:val="000000"/>
          <w:sz w:val="28"/>
          <w:szCs w:val="28"/>
        </w:rPr>
        <w:t>помогает ребёнку её удерживать)</w:t>
      </w:r>
      <w:r>
        <w:rPr>
          <w:rStyle w:val="c3"/>
          <w:color w:val="000000"/>
          <w:sz w:val="28"/>
          <w:szCs w:val="28"/>
        </w:rPr>
        <w:t>;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вложить левой рукой в </w:t>
      </w:r>
      <w:proofErr w:type="gramStart"/>
      <w:r>
        <w:rPr>
          <w:rStyle w:val="c3"/>
          <w:color w:val="000000"/>
          <w:sz w:val="28"/>
          <w:szCs w:val="28"/>
        </w:rPr>
        <w:t>правую</w:t>
      </w:r>
      <w:proofErr w:type="gramEnd"/>
      <w:r>
        <w:rPr>
          <w:rStyle w:val="c3"/>
          <w:color w:val="000000"/>
          <w:sz w:val="28"/>
          <w:szCs w:val="28"/>
        </w:rPr>
        <w:t xml:space="preserve"> какой-либо цветной карандаш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(красный)</w:t>
      </w:r>
      <w:r>
        <w:rPr>
          <w:rStyle w:val="c3"/>
          <w:color w:val="000000"/>
          <w:sz w:val="28"/>
          <w:szCs w:val="28"/>
        </w:rPr>
        <w:t>;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при выполнении этого задания важно следить за тем,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ребёнок не напрягался, не изгибался, не отводил в сторону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лицо и глаза, не сдвигал и не сгибал правую руку, не снимал её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 стола;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выполнять правой рукой несколько движений, принимая </w:t>
      </w:r>
      <w:proofErr w:type="gramStart"/>
      <w:r>
        <w:rPr>
          <w:rStyle w:val="c3"/>
          <w:color w:val="000000"/>
          <w:sz w:val="28"/>
          <w:szCs w:val="28"/>
        </w:rPr>
        <w:t>правильную</w:t>
      </w:r>
      <w:proofErr w:type="gramEnd"/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рисования позу;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поставить несколько точек на лист бумаги, не сдвигая руки и не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напрягаясь;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провести черту сверху вниз (к себе) на максимально </w:t>
      </w:r>
      <w:proofErr w:type="gramStart"/>
      <w:r>
        <w:rPr>
          <w:rStyle w:val="c3"/>
          <w:color w:val="000000"/>
          <w:sz w:val="28"/>
          <w:szCs w:val="28"/>
        </w:rPr>
        <w:t>возможное</w:t>
      </w:r>
      <w:proofErr w:type="gramEnd"/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расстояние, кисть руки при этом не двигается;</w:t>
      </w:r>
    </w:p>
    <w:p w:rsidR="00C80089" w:rsidRDefault="00C80089" w:rsidP="00C8008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положить карандаш на стол, расслабить правую руку.</w:t>
      </w:r>
    </w:p>
    <w:p w:rsidR="00C80089" w:rsidRDefault="00C80089" w:rsidP="00662C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задания повторяются несколько раз в той же последовательности,</w:t>
      </w:r>
    </w:p>
    <w:p w:rsidR="00C80089" w:rsidRDefault="00C80089" w:rsidP="00662C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меняет только цвет карандаша (зелёный, синий, жёлтый). Всякий раз нужно следить за правильностью выполнения всех перечисленных зад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ний.</w:t>
      </w:r>
    </w:p>
    <w:p w:rsidR="003D7051" w:rsidRDefault="003D7051">
      <w:bookmarkStart w:id="0" w:name="_GoBack"/>
      <w:bookmarkEnd w:id="0"/>
    </w:p>
    <w:sectPr w:rsidR="003D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0D" w:rsidRDefault="00D25A0D" w:rsidP="00C80089">
      <w:pPr>
        <w:spacing w:after="0" w:line="240" w:lineRule="auto"/>
      </w:pPr>
      <w:r>
        <w:separator/>
      </w:r>
    </w:p>
  </w:endnote>
  <w:endnote w:type="continuationSeparator" w:id="0">
    <w:p w:rsidR="00D25A0D" w:rsidRDefault="00D25A0D" w:rsidP="00C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0D" w:rsidRDefault="00D25A0D" w:rsidP="00C80089">
      <w:pPr>
        <w:spacing w:after="0" w:line="240" w:lineRule="auto"/>
      </w:pPr>
      <w:r>
        <w:separator/>
      </w:r>
    </w:p>
  </w:footnote>
  <w:footnote w:type="continuationSeparator" w:id="0">
    <w:p w:rsidR="00D25A0D" w:rsidRDefault="00D25A0D" w:rsidP="00C80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3D7051"/>
    <w:rsid w:val="00662CED"/>
    <w:rsid w:val="00C80089"/>
    <w:rsid w:val="00D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0089"/>
  </w:style>
  <w:style w:type="character" w:customStyle="1" w:styleId="c3">
    <w:name w:val="c3"/>
    <w:basedOn w:val="a0"/>
    <w:rsid w:val="00C80089"/>
  </w:style>
  <w:style w:type="paragraph" w:styleId="a3">
    <w:name w:val="header"/>
    <w:basedOn w:val="a"/>
    <w:link w:val="a4"/>
    <w:uiPriority w:val="99"/>
    <w:unhideWhenUsed/>
    <w:rsid w:val="00C8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089"/>
  </w:style>
  <w:style w:type="paragraph" w:styleId="a5">
    <w:name w:val="footer"/>
    <w:basedOn w:val="a"/>
    <w:link w:val="a6"/>
    <w:uiPriority w:val="99"/>
    <w:unhideWhenUsed/>
    <w:rsid w:val="00C8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0089"/>
  </w:style>
  <w:style w:type="character" w:customStyle="1" w:styleId="c3">
    <w:name w:val="c3"/>
    <w:basedOn w:val="a0"/>
    <w:rsid w:val="00C80089"/>
  </w:style>
  <w:style w:type="paragraph" w:styleId="a3">
    <w:name w:val="header"/>
    <w:basedOn w:val="a"/>
    <w:link w:val="a4"/>
    <w:uiPriority w:val="99"/>
    <w:unhideWhenUsed/>
    <w:rsid w:val="00C8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089"/>
  </w:style>
  <w:style w:type="paragraph" w:styleId="a5">
    <w:name w:val="footer"/>
    <w:basedOn w:val="a"/>
    <w:link w:val="a6"/>
    <w:uiPriority w:val="99"/>
    <w:unhideWhenUsed/>
    <w:rsid w:val="00C8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B39466-F18D-4048-BE8F-A5F4EBF6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UЫУК</dc:creator>
  <cp:lastModifiedBy>UЫУК</cp:lastModifiedBy>
  <cp:revision>2</cp:revision>
  <dcterms:created xsi:type="dcterms:W3CDTF">2020-06-23T15:00:00Z</dcterms:created>
  <dcterms:modified xsi:type="dcterms:W3CDTF">2020-06-23T15:15:00Z</dcterms:modified>
</cp:coreProperties>
</file>